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3352" w14:textId="77777777" w:rsidR="007507E5" w:rsidRPr="00E10DF4" w:rsidRDefault="00F06DBA" w:rsidP="00CD4337">
      <w:pPr>
        <w:rPr>
          <w:rFonts w:ascii="Algerian" w:hAnsi="Algerian"/>
          <w:color w:val="70AD47"/>
          <w:sz w:val="44"/>
          <w:szCs w:val="44"/>
        </w:rPr>
      </w:pPr>
      <w:r w:rsidRPr="00E10DF4">
        <w:rPr>
          <w:rFonts w:ascii="Algerian" w:hAnsi="Algerian"/>
          <w:b/>
          <w:color w:val="70AD47"/>
          <w:sz w:val="52"/>
          <w:szCs w:val="52"/>
        </w:rPr>
        <w:t xml:space="preserve">JEDILNIK </w:t>
      </w:r>
      <w:r w:rsidR="00A24A7D">
        <w:rPr>
          <w:rFonts w:ascii="Algerian" w:hAnsi="Algerian"/>
          <w:b/>
          <w:color w:val="70AD47"/>
          <w:sz w:val="52"/>
          <w:szCs w:val="52"/>
        </w:rPr>
        <w:t>MAJ</w:t>
      </w:r>
      <w:r w:rsidR="007507E5" w:rsidRPr="00E10DF4">
        <w:rPr>
          <w:rFonts w:ascii="Algerian" w:hAnsi="Algerian"/>
          <w:b/>
          <w:color w:val="70AD47"/>
          <w:sz w:val="52"/>
          <w:szCs w:val="52"/>
        </w:rPr>
        <w:t xml:space="preserve"> </w:t>
      </w:r>
      <w:r w:rsidR="007507E5" w:rsidRPr="00E10DF4">
        <w:rPr>
          <w:rFonts w:ascii="Algerian" w:hAnsi="Algerian"/>
          <w:color w:val="70AD47"/>
          <w:sz w:val="44"/>
          <w:szCs w:val="44"/>
        </w:rPr>
        <w:t>VRTEC HAJDINA</w:t>
      </w:r>
    </w:p>
    <w:p w14:paraId="08D3A862" w14:textId="77777777" w:rsidR="00922E09" w:rsidRPr="003B7DF0" w:rsidRDefault="00922E09" w:rsidP="007507E5">
      <w:pPr>
        <w:rPr>
          <w:rFonts w:ascii="Algerian" w:hAnsi="Algerian"/>
          <w:b/>
          <w:color w:val="B70D9F"/>
          <w:sz w:val="52"/>
          <w:szCs w:val="52"/>
        </w:rPr>
      </w:pPr>
    </w:p>
    <w:p w14:paraId="3AEF780A" w14:textId="77777777" w:rsidR="007507E5" w:rsidRPr="003F5287" w:rsidRDefault="00922E09" w:rsidP="007507E5">
      <w:pPr>
        <w:rPr>
          <w:rFonts w:ascii="Segoe Print" w:hAnsi="Segoe Print"/>
          <w:b/>
          <w:sz w:val="32"/>
          <w:szCs w:val="32"/>
        </w:rPr>
      </w:pPr>
      <w:r w:rsidRPr="00922E09">
        <w:rPr>
          <w:rFonts w:ascii="Segoe Print" w:hAnsi="Segoe Print"/>
          <w:b/>
          <w:color w:val="FF0000"/>
          <w:sz w:val="32"/>
          <w:szCs w:val="32"/>
        </w:rPr>
        <w:t xml:space="preserve">       </w:t>
      </w:r>
      <w:r>
        <w:rPr>
          <w:rFonts w:ascii="Segoe Print" w:hAnsi="Segoe Print"/>
          <w:b/>
          <w:color w:val="FF0000"/>
          <w:sz w:val="32"/>
          <w:szCs w:val="32"/>
        </w:rPr>
        <w:t xml:space="preserve">                     </w:t>
      </w:r>
      <w:r w:rsidRPr="00922E09">
        <w:rPr>
          <w:rFonts w:ascii="Segoe Print" w:hAnsi="Segoe Print"/>
          <w:b/>
          <w:color w:val="FF0000"/>
          <w:sz w:val="32"/>
          <w:szCs w:val="32"/>
        </w:rPr>
        <w:t xml:space="preserve"> </w:t>
      </w:r>
      <w:r w:rsidRPr="00611BEE">
        <w:rPr>
          <w:rFonts w:ascii="Segoe Print" w:hAnsi="Segoe Print"/>
          <w:b/>
          <w:sz w:val="32"/>
          <w:szCs w:val="32"/>
          <w:highlight w:val="yellow"/>
        </w:rPr>
        <w:t>ZAJTRK                         KOSILO                         MALICA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5"/>
        <w:gridCol w:w="4962"/>
        <w:gridCol w:w="3827"/>
      </w:tblGrid>
      <w:tr w:rsidR="00E90E7A" w:rsidRPr="00922E09" w14:paraId="0936FDBF" w14:textId="77777777" w:rsidTr="00922E09">
        <w:tc>
          <w:tcPr>
            <w:tcW w:w="2268" w:type="dxa"/>
          </w:tcPr>
          <w:p w14:paraId="0FDCF991" w14:textId="77777777" w:rsidR="00E90E7A" w:rsidRPr="00B51682" w:rsidRDefault="00B413FB" w:rsidP="0053182E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1</w:t>
            </w:r>
            <w:r w:rsidR="00A24A7D">
              <w:rPr>
                <w:rFonts w:ascii="Segoe Print" w:hAnsi="Segoe Print"/>
              </w:rPr>
              <w:t>9. 5</w:t>
            </w:r>
            <w:r w:rsidR="00E16206">
              <w:rPr>
                <w:rFonts w:ascii="Segoe Print" w:hAnsi="Segoe Print"/>
              </w:rPr>
              <w:t>. 2025</w:t>
            </w:r>
          </w:p>
          <w:p w14:paraId="2B5EF2AA" w14:textId="77777777" w:rsidR="00E90E7A" w:rsidRPr="00B51682" w:rsidRDefault="00E90E7A">
            <w:pPr>
              <w:rPr>
                <w:rFonts w:ascii="Segoe Print" w:hAnsi="Segoe Print"/>
              </w:rPr>
            </w:pPr>
            <w:r w:rsidRPr="00B51682">
              <w:rPr>
                <w:rFonts w:ascii="Segoe Print" w:hAnsi="Segoe Print"/>
              </w:rPr>
              <w:t>PONEDELJEK</w:t>
            </w:r>
          </w:p>
          <w:p w14:paraId="74902611" w14:textId="77777777" w:rsidR="00E90E7A" w:rsidRPr="00B51682" w:rsidRDefault="00E90E7A">
            <w:pPr>
              <w:rPr>
                <w:rFonts w:ascii="Segoe Print" w:hAnsi="Segoe Print"/>
                <w:lang w:eastAsia="en-US"/>
              </w:rPr>
            </w:pPr>
          </w:p>
        </w:tc>
        <w:tc>
          <w:tcPr>
            <w:tcW w:w="3685" w:type="dxa"/>
          </w:tcPr>
          <w:p w14:paraId="591150DC" w14:textId="77777777" w:rsidR="00E90E7A" w:rsidRPr="00A1010C" w:rsidRDefault="002E4291" w:rsidP="00B160C0">
            <w:pPr>
              <w:rPr>
                <w:rFonts w:ascii="Segoe Print" w:hAnsi="Segoe Print"/>
                <w:lang w:eastAsia="en-US"/>
              </w:rPr>
            </w:pPr>
            <w:r>
              <w:rPr>
                <w:rFonts w:ascii="Segoe Print" w:hAnsi="Segoe Print"/>
                <w:lang w:eastAsia="en-US"/>
              </w:rPr>
              <w:t xml:space="preserve">Kamilični </w:t>
            </w:r>
            <w:r w:rsidR="00554448">
              <w:rPr>
                <w:rFonts w:ascii="Segoe Print" w:hAnsi="Segoe Print"/>
                <w:lang w:eastAsia="en-US"/>
              </w:rPr>
              <w:t xml:space="preserve">čaj, </w:t>
            </w:r>
            <w:r>
              <w:rPr>
                <w:rFonts w:ascii="Segoe Print" w:hAnsi="Segoe Print"/>
                <w:lang w:eastAsia="en-US"/>
              </w:rPr>
              <w:t xml:space="preserve">polnozrnat kruh, domači </w:t>
            </w:r>
            <w:r w:rsidR="00E329B0">
              <w:rPr>
                <w:rFonts w:ascii="Segoe Print" w:hAnsi="Segoe Print"/>
                <w:lang w:eastAsia="en-US"/>
              </w:rPr>
              <w:t>ribji namaz</w:t>
            </w:r>
            <w:r w:rsidR="0020181D">
              <w:rPr>
                <w:rFonts w:ascii="Segoe Print" w:hAnsi="Segoe Print"/>
                <w:lang w:eastAsia="en-US"/>
              </w:rPr>
              <w:t>, olive</w:t>
            </w:r>
          </w:p>
        </w:tc>
        <w:tc>
          <w:tcPr>
            <w:tcW w:w="4962" w:type="dxa"/>
          </w:tcPr>
          <w:p w14:paraId="0857FD57" w14:textId="77777777" w:rsidR="00E90E7A" w:rsidRPr="00250235" w:rsidRDefault="00E329B0" w:rsidP="00B160C0">
            <w:pPr>
              <w:tabs>
                <w:tab w:val="left" w:pos="1005"/>
              </w:tabs>
              <w:rPr>
                <w:rFonts w:ascii="Segoe Print" w:hAnsi="Segoe Print"/>
                <w:lang w:eastAsia="en-US"/>
              </w:rPr>
            </w:pPr>
            <w:r>
              <w:rPr>
                <w:rFonts w:ascii="Segoe Print" w:hAnsi="Segoe Print"/>
                <w:lang w:eastAsia="en-US"/>
              </w:rPr>
              <w:t xml:space="preserve">Piščančji trakci v smetanovi omaki, pire krompir, zelena solata s </w:t>
            </w:r>
            <w:r w:rsidR="0020181D">
              <w:rPr>
                <w:rFonts w:ascii="Segoe Print" w:hAnsi="Segoe Print"/>
                <w:lang w:eastAsia="en-US"/>
              </w:rPr>
              <w:t>koruzo</w:t>
            </w:r>
          </w:p>
        </w:tc>
        <w:tc>
          <w:tcPr>
            <w:tcW w:w="3827" w:type="dxa"/>
          </w:tcPr>
          <w:p w14:paraId="329E97EC" w14:textId="77777777" w:rsidR="00876ACA" w:rsidRPr="00E90E7A" w:rsidRDefault="00A24A7D">
            <w:pPr>
              <w:rPr>
                <w:rFonts w:ascii="Segoe Print" w:hAnsi="Segoe Print"/>
                <w:lang w:eastAsia="en-US"/>
              </w:rPr>
            </w:pPr>
            <w:r>
              <w:rPr>
                <w:rFonts w:ascii="Segoe Print" w:hAnsi="Segoe Print"/>
                <w:lang w:eastAsia="en-US"/>
              </w:rPr>
              <w:t>Jabolka</w:t>
            </w:r>
            <w:r w:rsidR="00E329B0">
              <w:rPr>
                <w:rFonts w:ascii="Segoe Print" w:hAnsi="Segoe Print"/>
                <w:lang w:eastAsia="en-US"/>
              </w:rPr>
              <w:t xml:space="preserve">, pol </w:t>
            </w:r>
            <w:r w:rsidR="0020181D">
              <w:rPr>
                <w:rFonts w:ascii="Segoe Print" w:hAnsi="Segoe Print"/>
                <w:lang w:eastAsia="en-US"/>
              </w:rPr>
              <w:t>pletene</w:t>
            </w:r>
          </w:p>
        </w:tc>
      </w:tr>
      <w:tr w:rsidR="00A1010C" w:rsidRPr="00922E09" w14:paraId="6BAA47D7" w14:textId="77777777" w:rsidTr="00922E09">
        <w:tc>
          <w:tcPr>
            <w:tcW w:w="2268" w:type="dxa"/>
          </w:tcPr>
          <w:p w14:paraId="1DB14707" w14:textId="77777777" w:rsidR="00A1010C" w:rsidRPr="00B51682" w:rsidRDefault="00A24A7D" w:rsidP="00487102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20. 5</w:t>
            </w:r>
            <w:r w:rsidR="00E16206">
              <w:rPr>
                <w:rFonts w:ascii="Segoe Print" w:hAnsi="Segoe Print"/>
              </w:rPr>
              <w:t>. 2025</w:t>
            </w:r>
          </w:p>
          <w:p w14:paraId="34FEABB0" w14:textId="77777777" w:rsidR="00A1010C" w:rsidRPr="00B51682" w:rsidRDefault="00A1010C" w:rsidP="00A1010C">
            <w:pPr>
              <w:rPr>
                <w:rFonts w:ascii="Segoe Print" w:hAnsi="Segoe Print"/>
              </w:rPr>
            </w:pPr>
            <w:r w:rsidRPr="00B51682">
              <w:rPr>
                <w:rFonts w:ascii="Segoe Print" w:hAnsi="Segoe Print"/>
              </w:rPr>
              <w:t>TOREK</w:t>
            </w:r>
          </w:p>
          <w:p w14:paraId="290D581B" w14:textId="77777777" w:rsidR="00856A9D" w:rsidRPr="00B51682" w:rsidRDefault="00856A9D" w:rsidP="00A1010C">
            <w:pPr>
              <w:rPr>
                <w:rFonts w:ascii="Segoe Print" w:hAnsi="Segoe Print"/>
              </w:rPr>
            </w:pPr>
          </w:p>
        </w:tc>
        <w:tc>
          <w:tcPr>
            <w:tcW w:w="3685" w:type="dxa"/>
          </w:tcPr>
          <w:p w14:paraId="7FF9BD20" w14:textId="77777777" w:rsidR="00A1010C" w:rsidRPr="00E90E7A" w:rsidRDefault="002E4291" w:rsidP="003A7DEE">
            <w:pPr>
              <w:rPr>
                <w:rFonts w:ascii="Segoe Print" w:hAnsi="Segoe Print"/>
                <w:lang w:eastAsia="en-US"/>
              </w:rPr>
            </w:pPr>
            <w:r>
              <w:rPr>
                <w:rFonts w:ascii="Segoe Print" w:hAnsi="Segoe Print"/>
                <w:lang w:eastAsia="en-US"/>
              </w:rPr>
              <w:t>Mle</w:t>
            </w:r>
            <w:r w:rsidR="00E329B0">
              <w:rPr>
                <w:rFonts w:ascii="Segoe Print" w:hAnsi="Segoe Print"/>
                <w:lang w:eastAsia="en-US"/>
              </w:rPr>
              <w:t>ko, koruzni, ovseni in kakavovi kosmiči z musliji</w:t>
            </w:r>
          </w:p>
        </w:tc>
        <w:tc>
          <w:tcPr>
            <w:tcW w:w="4962" w:type="dxa"/>
          </w:tcPr>
          <w:p w14:paraId="2AD9731B" w14:textId="77777777" w:rsidR="00A1010C" w:rsidRPr="00250235" w:rsidRDefault="0020181D" w:rsidP="00A1010C">
            <w:pPr>
              <w:rPr>
                <w:rFonts w:ascii="Segoe Print" w:hAnsi="Segoe Print"/>
                <w:lang w:eastAsia="en-US"/>
              </w:rPr>
            </w:pPr>
            <w:r>
              <w:rPr>
                <w:rFonts w:ascii="Segoe Print" w:hAnsi="Segoe Print"/>
                <w:lang w:eastAsia="en-US"/>
              </w:rPr>
              <w:t>Goveje kocke v</w:t>
            </w:r>
            <w:r w:rsidR="00A24A7D">
              <w:rPr>
                <w:rFonts w:ascii="Segoe Print" w:hAnsi="Segoe Print"/>
                <w:lang w:eastAsia="en-US"/>
              </w:rPr>
              <w:t xml:space="preserve"> zelenjavni omaki, kmečki </w:t>
            </w:r>
            <w:r>
              <w:rPr>
                <w:rFonts w:ascii="Segoe Print" w:hAnsi="Segoe Print"/>
                <w:lang w:eastAsia="en-US"/>
              </w:rPr>
              <w:t xml:space="preserve"> svaljki, zelena solata</w:t>
            </w:r>
          </w:p>
        </w:tc>
        <w:tc>
          <w:tcPr>
            <w:tcW w:w="3827" w:type="dxa"/>
          </w:tcPr>
          <w:p w14:paraId="73219DA9" w14:textId="77777777" w:rsidR="00A1010C" w:rsidRPr="00A1010C" w:rsidRDefault="00A24A7D" w:rsidP="00A1010C">
            <w:pPr>
              <w:rPr>
                <w:rFonts w:ascii="Segoe Print" w:hAnsi="Segoe Print"/>
                <w:lang w:eastAsia="en-US"/>
              </w:rPr>
            </w:pPr>
            <w:r>
              <w:rPr>
                <w:rFonts w:ascii="Segoe Print" w:hAnsi="Segoe Print"/>
                <w:lang w:eastAsia="en-US"/>
              </w:rPr>
              <w:t xml:space="preserve">Čaj, </w:t>
            </w:r>
            <w:r w:rsidR="00FF1ECC">
              <w:rPr>
                <w:rFonts w:ascii="Segoe Print" w:hAnsi="Segoe Print"/>
                <w:lang w:eastAsia="en-US"/>
              </w:rPr>
              <w:t>otroški piškoti</w:t>
            </w:r>
          </w:p>
        </w:tc>
      </w:tr>
      <w:tr w:rsidR="00A1010C" w:rsidRPr="00922E09" w14:paraId="0F7525CA" w14:textId="77777777" w:rsidTr="00554448">
        <w:trPr>
          <w:trHeight w:val="1308"/>
        </w:trPr>
        <w:tc>
          <w:tcPr>
            <w:tcW w:w="2268" w:type="dxa"/>
          </w:tcPr>
          <w:p w14:paraId="7E92EF39" w14:textId="77777777" w:rsidR="00A1010C" w:rsidRPr="00B51682" w:rsidRDefault="00A24A7D" w:rsidP="00921E71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21. 5</w:t>
            </w:r>
            <w:r w:rsidR="00E16206">
              <w:rPr>
                <w:rFonts w:ascii="Segoe Print" w:hAnsi="Segoe Print"/>
              </w:rPr>
              <w:t>. 2025</w:t>
            </w:r>
          </w:p>
          <w:p w14:paraId="65F0621A" w14:textId="77777777" w:rsidR="00A1010C" w:rsidRPr="00B51682" w:rsidRDefault="00A1010C" w:rsidP="00A1010C">
            <w:pPr>
              <w:rPr>
                <w:rFonts w:ascii="Segoe Print" w:hAnsi="Segoe Print"/>
              </w:rPr>
            </w:pPr>
            <w:r w:rsidRPr="00B51682">
              <w:rPr>
                <w:rFonts w:ascii="Segoe Print" w:hAnsi="Segoe Print"/>
              </w:rPr>
              <w:t>SREDA</w:t>
            </w:r>
          </w:p>
        </w:tc>
        <w:tc>
          <w:tcPr>
            <w:tcW w:w="3685" w:type="dxa"/>
          </w:tcPr>
          <w:p w14:paraId="51F07E26" w14:textId="77777777" w:rsidR="00A1010C" w:rsidRPr="00E90E7A" w:rsidRDefault="002E4291" w:rsidP="00A1010C">
            <w:pPr>
              <w:rPr>
                <w:rFonts w:ascii="Segoe Print" w:hAnsi="Segoe Print"/>
                <w:lang w:eastAsia="en-US"/>
              </w:rPr>
            </w:pPr>
            <w:r>
              <w:rPr>
                <w:rFonts w:ascii="Segoe Print" w:hAnsi="Segoe Print"/>
                <w:lang w:eastAsia="en-US"/>
              </w:rPr>
              <w:t xml:space="preserve">Sadni čaj, polnozrnat kruh, </w:t>
            </w:r>
            <w:r w:rsidR="00E329B0">
              <w:rPr>
                <w:rFonts w:ascii="Segoe Print" w:hAnsi="Segoe Print"/>
                <w:lang w:eastAsia="en-US"/>
              </w:rPr>
              <w:t>piščančje prsi, sir,</w:t>
            </w:r>
            <w:r w:rsidR="0020181D">
              <w:rPr>
                <w:rFonts w:ascii="Segoe Print" w:hAnsi="Segoe Print"/>
                <w:lang w:eastAsia="en-US"/>
              </w:rPr>
              <w:t xml:space="preserve"> sveža </w:t>
            </w:r>
            <w:r w:rsidR="00E329B0">
              <w:rPr>
                <w:rFonts w:ascii="Segoe Print" w:hAnsi="Segoe Print"/>
                <w:lang w:eastAsia="en-US"/>
              </w:rPr>
              <w:t xml:space="preserve"> paprika</w:t>
            </w:r>
          </w:p>
        </w:tc>
        <w:tc>
          <w:tcPr>
            <w:tcW w:w="4962" w:type="dxa"/>
          </w:tcPr>
          <w:p w14:paraId="12245791" w14:textId="77777777" w:rsidR="00A1010C" w:rsidRPr="00250235" w:rsidRDefault="00E329B0" w:rsidP="00A1010C">
            <w:pPr>
              <w:rPr>
                <w:rFonts w:ascii="Segoe Print" w:hAnsi="Segoe Print"/>
                <w:lang w:eastAsia="en-US"/>
              </w:rPr>
            </w:pPr>
            <w:r>
              <w:rPr>
                <w:rFonts w:ascii="Segoe Print" w:hAnsi="Segoe Print"/>
                <w:lang w:eastAsia="en-US"/>
              </w:rPr>
              <w:t xml:space="preserve">Goveja juha s figuricami, </w:t>
            </w:r>
            <w:r w:rsidR="0098059D">
              <w:rPr>
                <w:rFonts w:ascii="Segoe Print" w:hAnsi="Segoe Print"/>
                <w:lang w:eastAsia="en-US"/>
              </w:rPr>
              <w:t xml:space="preserve">polnozrnati </w:t>
            </w:r>
            <w:r>
              <w:rPr>
                <w:rFonts w:ascii="Segoe Print" w:hAnsi="Segoe Print"/>
                <w:lang w:eastAsia="en-US"/>
              </w:rPr>
              <w:t>špageti z bol</w:t>
            </w:r>
            <w:r w:rsidR="00B24BF9">
              <w:rPr>
                <w:rFonts w:ascii="Segoe Print" w:hAnsi="Segoe Print"/>
                <w:lang w:eastAsia="en-US"/>
              </w:rPr>
              <w:t>onjsko omako, rdeča pesa</w:t>
            </w:r>
          </w:p>
        </w:tc>
        <w:tc>
          <w:tcPr>
            <w:tcW w:w="3827" w:type="dxa"/>
          </w:tcPr>
          <w:p w14:paraId="17400E66" w14:textId="77777777" w:rsidR="00A1010C" w:rsidRPr="00E90E7A" w:rsidRDefault="00E329B0" w:rsidP="00FA5B11">
            <w:pPr>
              <w:tabs>
                <w:tab w:val="center" w:pos="1805"/>
              </w:tabs>
              <w:rPr>
                <w:rFonts w:ascii="Segoe Print" w:hAnsi="Segoe Print"/>
                <w:lang w:eastAsia="en-US"/>
              </w:rPr>
            </w:pPr>
            <w:r>
              <w:rPr>
                <w:rFonts w:ascii="Segoe Print" w:hAnsi="Segoe Print"/>
                <w:lang w:eastAsia="en-US"/>
              </w:rPr>
              <w:t>Vanilijev puding</w:t>
            </w:r>
          </w:p>
        </w:tc>
      </w:tr>
      <w:tr w:rsidR="00A1010C" w:rsidRPr="00922E09" w14:paraId="25FF43F4" w14:textId="77777777" w:rsidTr="00922E09">
        <w:tc>
          <w:tcPr>
            <w:tcW w:w="2268" w:type="dxa"/>
          </w:tcPr>
          <w:p w14:paraId="1C377BD8" w14:textId="77777777" w:rsidR="00A1010C" w:rsidRPr="00B51682" w:rsidRDefault="00A24A7D" w:rsidP="00F06DBA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22. 5</w:t>
            </w:r>
            <w:r w:rsidR="00E16206">
              <w:rPr>
                <w:rFonts w:ascii="Segoe Print" w:hAnsi="Segoe Print"/>
              </w:rPr>
              <w:t>. 2025</w:t>
            </w:r>
          </w:p>
          <w:p w14:paraId="1796CF8F" w14:textId="77777777" w:rsidR="00A1010C" w:rsidRPr="00B51682" w:rsidRDefault="00A1010C" w:rsidP="00A1010C">
            <w:pPr>
              <w:rPr>
                <w:rFonts w:ascii="Segoe Print" w:hAnsi="Segoe Print"/>
              </w:rPr>
            </w:pPr>
            <w:r w:rsidRPr="00B51682">
              <w:rPr>
                <w:rFonts w:ascii="Segoe Print" w:hAnsi="Segoe Print"/>
              </w:rPr>
              <w:t>ČETRTEK</w:t>
            </w:r>
          </w:p>
          <w:p w14:paraId="0FA55C5F" w14:textId="77777777" w:rsidR="00A1010C" w:rsidRPr="00B51682" w:rsidRDefault="00A1010C" w:rsidP="00A1010C">
            <w:pPr>
              <w:rPr>
                <w:rFonts w:ascii="Segoe Print" w:hAnsi="Segoe Print"/>
                <w:lang w:eastAsia="en-US"/>
              </w:rPr>
            </w:pPr>
          </w:p>
        </w:tc>
        <w:tc>
          <w:tcPr>
            <w:tcW w:w="3685" w:type="dxa"/>
          </w:tcPr>
          <w:p w14:paraId="55D55D8F" w14:textId="77777777" w:rsidR="00A1010C" w:rsidRPr="00322BE0" w:rsidRDefault="00322BE0" w:rsidP="00A1010C">
            <w:pPr>
              <w:rPr>
                <w:rFonts w:ascii="Segoe Print" w:hAnsi="Segoe Print"/>
                <w:lang w:eastAsia="en-US"/>
              </w:rPr>
            </w:pPr>
            <w:r w:rsidRPr="00322BE0">
              <w:rPr>
                <w:rFonts w:ascii="Segoe Print" w:hAnsi="Segoe Print"/>
                <w:lang w:eastAsia="en-US"/>
              </w:rPr>
              <w:t>Zeliščni čaj, kvašeni rogljiček z marmelado</w:t>
            </w:r>
          </w:p>
        </w:tc>
        <w:tc>
          <w:tcPr>
            <w:tcW w:w="4962" w:type="dxa"/>
          </w:tcPr>
          <w:p w14:paraId="757327DD" w14:textId="77777777" w:rsidR="00A1010C" w:rsidRPr="00250235" w:rsidRDefault="00E329B0" w:rsidP="00A1010C">
            <w:pPr>
              <w:rPr>
                <w:rFonts w:ascii="Segoe Print" w:hAnsi="Segoe Print"/>
                <w:lang w:eastAsia="en-US"/>
              </w:rPr>
            </w:pPr>
            <w:r>
              <w:rPr>
                <w:rFonts w:ascii="Segoe Print" w:hAnsi="Segoe Print"/>
                <w:lang w:eastAsia="en-US"/>
              </w:rPr>
              <w:t>V pečici pečen piščančji file, riž z ajdovo k</w:t>
            </w:r>
            <w:r w:rsidR="00A24A7D">
              <w:rPr>
                <w:rFonts w:ascii="Segoe Print" w:hAnsi="Segoe Print"/>
                <w:lang w:eastAsia="en-US"/>
              </w:rPr>
              <w:t>ašo in zelenjavo, kumarična solata</w:t>
            </w:r>
          </w:p>
        </w:tc>
        <w:tc>
          <w:tcPr>
            <w:tcW w:w="3827" w:type="dxa"/>
          </w:tcPr>
          <w:p w14:paraId="5DCD3F39" w14:textId="77777777" w:rsidR="00A1010C" w:rsidRPr="00E90E7A" w:rsidRDefault="0020181D" w:rsidP="00A1010C">
            <w:pPr>
              <w:rPr>
                <w:rFonts w:ascii="Segoe Print" w:hAnsi="Segoe Print"/>
                <w:lang w:eastAsia="en-US"/>
              </w:rPr>
            </w:pPr>
            <w:r w:rsidRPr="0020181D">
              <w:rPr>
                <w:rFonts w:ascii="Segoe Print" w:hAnsi="Segoe Print"/>
                <w:lang w:eastAsia="en-US"/>
              </w:rPr>
              <w:t>Sadje-banana</w:t>
            </w:r>
          </w:p>
        </w:tc>
      </w:tr>
      <w:tr w:rsidR="00A1010C" w:rsidRPr="00922E09" w14:paraId="4C4E1D58" w14:textId="77777777" w:rsidTr="00922E09">
        <w:tc>
          <w:tcPr>
            <w:tcW w:w="2268" w:type="dxa"/>
          </w:tcPr>
          <w:p w14:paraId="4CDE9DBD" w14:textId="77777777" w:rsidR="00A1010C" w:rsidRPr="00B51682" w:rsidRDefault="00A24A7D" w:rsidP="0067663E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23. 5</w:t>
            </w:r>
            <w:r w:rsidR="00E16206">
              <w:rPr>
                <w:rFonts w:ascii="Segoe Print" w:hAnsi="Segoe Print"/>
              </w:rPr>
              <w:t>. 2025</w:t>
            </w:r>
          </w:p>
          <w:p w14:paraId="13563B0C" w14:textId="77777777" w:rsidR="00A1010C" w:rsidRPr="00B51682" w:rsidRDefault="00A1010C" w:rsidP="00A1010C">
            <w:pPr>
              <w:rPr>
                <w:rFonts w:ascii="Segoe Print" w:hAnsi="Segoe Print"/>
              </w:rPr>
            </w:pPr>
            <w:r w:rsidRPr="00B51682">
              <w:rPr>
                <w:rFonts w:ascii="Segoe Print" w:hAnsi="Segoe Print"/>
              </w:rPr>
              <w:t>PETEK</w:t>
            </w:r>
          </w:p>
          <w:p w14:paraId="6E23F799" w14:textId="77777777" w:rsidR="00A1010C" w:rsidRPr="00B51682" w:rsidRDefault="00A1010C" w:rsidP="00A1010C">
            <w:pPr>
              <w:rPr>
                <w:rFonts w:ascii="Segoe Print" w:hAnsi="Segoe Print"/>
                <w:lang w:eastAsia="en-US"/>
              </w:rPr>
            </w:pPr>
          </w:p>
        </w:tc>
        <w:tc>
          <w:tcPr>
            <w:tcW w:w="3685" w:type="dxa"/>
          </w:tcPr>
          <w:p w14:paraId="74DEAA48" w14:textId="77777777" w:rsidR="005705FA" w:rsidRPr="00E90E7A" w:rsidRDefault="006E1302" w:rsidP="00A1010C">
            <w:pPr>
              <w:rPr>
                <w:rFonts w:ascii="Segoe Print" w:hAnsi="Segoe Print"/>
                <w:lang w:eastAsia="en-US"/>
              </w:rPr>
            </w:pPr>
            <w:r>
              <w:rPr>
                <w:rFonts w:ascii="Segoe Print" w:hAnsi="Segoe Print"/>
                <w:lang w:eastAsia="en-US"/>
              </w:rPr>
              <w:t>Otroški ča</w:t>
            </w:r>
            <w:r w:rsidR="00322BE0">
              <w:rPr>
                <w:rFonts w:ascii="Segoe Print" w:hAnsi="Segoe Print"/>
                <w:lang w:eastAsia="en-US"/>
              </w:rPr>
              <w:t xml:space="preserve">j, črni kruh, </w:t>
            </w:r>
            <w:r w:rsidR="0020181D">
              <w:rPr>
                <w:rFonts w:ascii="Segoe Print" w:hAnsi="Segoe Print"/>
                <w:lang w:eastAsia="en-US"/>
              </w:rPr>
              <w:t>čečerikin namaz</w:t>
            </w:r>
          </w:p>
        </w:tc>
        <w:tc>
          <w:tcPr>
            <w:tcW w:w="4962" w:type="dxa"/>
          </w:tcPr>
          <w:p w14:paraId="1D37762F" w14:textId="77777777" w:rsidR="00A1010C" w:rsidRPr="00250235" w:rsidRDefault="0020181D" w:rsidP="00F85508">
            <w:pPr>
              <w:rPr>
                <w:rFonts w:ascii="Segoe Print" w:hAnsi="Segoe Print"/>
                <w:lang w:eastAsia="en-US"/>
              </w:rPr>
            </w:pPr>
            <w:r>
              <w:rPr>
                <w:rFonts w:ascii="Segoe Print" w:hAnsi="Segoe Print"/>
                <w:lang w:eastAsia="en-US"/>
              </w:rPr>
              <w:t>Zelenjavna mineštra s testeninami, črn kr</w:t>
            </w:r>
            <w:r w:rsidR="00A24A7D">
              <w:rPr>
                <w:rFonts w:ascii="Segoe Print" w:hAnsi="Segoe Print"/>
                <w:lang w:eastAsia="en-US"/>
              </w:rPr>
              <w:t>uh, domače jogurtovo pecivo s sadjem</w:t>
            </w:r>
          </w:p>
        </w:tc>
        <w:tc>
          <w:tcPr>
            <w:tcW w:w="3827" w:type="dxa"/>
          </w:tcPr>
          <w:p w14:paraId="73BD9D72" w14:textId="77777777" w:rsidR="00856A9D" w:rsidRPr="00E71426" w:rsidRDefault="0020181D" w:rsidP="004232BF">
            <w:pPr>
              <w:tabs>
                <w:tab w:val="center" w:pos="1805"/>
                <w:tab w:val="left" w:pos="2520"/>
              </w:tabs>
              <w:rPr>
                <w:rFonts w:ascii="Segoe Print" w:hAnsi="Segoe Print"/>
                <w:lang w:eastAsia="en-US"/>
              </w:rPr>
            </w:pPr>
            <w:r>
              <w:rPr>
                <w:rFonts w:ascii="Segoe Print" w:hAnsi="Segoe Print"/>
                <w:lang w:eastAsia="en-US"/>
              </w:rPr>
              <w:t>Čaj, sirova štručka</w:t>
            </w:r>
          </w:p>
        </w:tc>
      </w:tr>
    </w:tbl>
    <w:p w14:paraId="6BC8876B" w14:textId="77777777" w:rsidR="00A273A8" w:rsidRPr="00E17B4F" w:rsidRDefault="00A273A8" w:rsidP="00E17B4F">
      <w:r w:rsidRPr="00E17B4F">
        <w:t>Opomba: Pridržujemo si pravico do spremembe jedilnika v primeru objektivnih razlogov.</w:t>
      </w:r>
    </w:p>
    <w:p w14:paraId="06FFF488" w14:textId="7608717D" w:rsidR="00A273A8" w:rsidRPr="00E17B4F" w:rsidRDefault="00B60A5B" w:rsidP="00E17B4F">
      <w:r w:rsidRPr="00E17B4F">
        <w:rPr>
          <w:noProof/>
        </w:rPr>
        <w:drawing>
          <wp:anchor distT="0" distB="0" distL="114300" distR="114300" simplePos="0" relativeHeight="251657728" behindDoc="1" locked="0" layoutInCell="1" allowOverlap="1" wp14:anchorId="631CF290" wp14:editId="604FF21F">
            <wp:simplePos x="0" y="0"/>
            <wp:positionH relativeFrom="column">
              <wp:posOffset>283210</wp:posOffset>
            </wp:positionH>
            <wp:positionV relativeFrom="paragraph">
              <wp:posOffset>5257165</wp:posOffset>
            </wp:positionV>
            <wp:extent cx="2165350" cy="1613535"/>
            <wp:effectExtent l="0" t="0" r="0" b="0"/>
            <wp:wrapNone/>
            <wp:docPr id="5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3A8" w:rsidRPr="00E17B4F">
        <w:t>Med obroki so o</w:t>
      </w:r>
      <w:r w:rsidR="00C32682">
        <w:t>trokom na voljo napitki</w:t>
      </w:r>
      <w:r w:rsidR="00875065">
        <w:t xml:space="preserve"> nesladkan</w:t>
      </w:r>
      <w:r w:rsidR="00C32682">
        <w:t xml:space="preserve"> čaj, voda, limonada in jabolka</w:t>
      </w:r>
      <w:r w:rsidR="00A273A8" w:rsidRPr="00E17B4F">
        <w:t>.</w:t>
      </w:r>
      <w:r w:rsidR="00C32682">
        <w:t xml:space="preserve"> Z zvezdico so označena lokalna živila. Z krepkim tiskom pa so označena BIO živila.</w:t>
      </w:r>
    </w:p>
    <w:p w14:paraId="2454C52C" w14:textId="77777777" w:rsidR="003F5287" w:rsidRPr="00256406" w:rsidRDefault="00A273A8" w:rsidP="00E17B4F">
      <w:pPr>
        <w:rPr>
          <w:color w:val="000000"/>
        </w:rPr>
      </w:pPr>
      <w:r w:rsidRPr="00E17B4F">
        <w:t xml:space="preserve"> Konsistenca hrane je prilagojena starosti otrok.</w:t>
      </w:r>
      <w:r w:rsidR="00475D49" w:rsidRPr="00E17B4F">
        <w:t xml:space="preserve"> Alergeni </w:t>
      </w:r>
      <w:r w:rsidR="00093CAD">
        <w:t xml:space="preserve">so navedeni v prilogi jedilnika. </w:t>
      </w:r>
    </w:p>
    <w:sectPr w:rsidR="003F5287" w:rsidRPr="00256406" w:rsidSect="003F5287">
      <w:pgSz w:w="16838" w:h="11906" w:orient="landscape"/>
      <w:pgMar w:top="720" w:right="720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B8AE" w14:textId="77777777" w:rsidR="00A27022" w:rsidRDefault="00A27022" w:rsidP="00177676">
      <w:r>
        <w:separator/>
      </w:r>
    </w:p>
  </w:endnote>
  <w:endnote w:type="continuationSeparator" w:id="0">
    <w:p w14:paraId="5F5B3EA2" w14:textId="77777777" w:rsidR="00A27022" w:rsidRDefault="00A27022" w:rsidP="0017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8ACA" w14:textId="77777777" w:rsidR="00A27022" w:rsidRDefault="00A27022" w:rsidP="00177676">
      <w:r>
        <w:separator/>
      </w:r>
    </w:p>
  </w:footnote>
  <w:footnote w:type="continuationSeparator" w:id="0">
    <w:p w14:paraId="36FE843E" w14:textId="77777777" w:rsidR="00A27022" w:rsidRDefault="00A27022" w:rsidP="0017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1AA"/>
    <w:multiLevelType w:val="hybridMultilevel"/>
    <w:tmpl w:val="55B470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0F23"/>
    <w:multiLevelType w:val="hybridMultilevel"/>
    <w:tmpl w:val="7CD8ECD6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84B61"/>
    <w:multiLevelType w:val="hybridMultilevel"/>
    <w:tmpl w:val="7E365C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F6D3B"/>
    <w:multiLevelType w:val="hybridMultilevel"/>
    <w:tmpl w:val="087E38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557F4"/>
    <w:multiLevelType w:val="hybridMultilevel"/>
    <w:tmpl w:val="1826CE4E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16A88"/>
    <w:multiLevelType w:val="hybridMultilevel"/>
    <w:tmpl w:val="E028DF1C"/>
    <w:lvl w:ilvl="0" w:tplc="695C633E">
      <w:start w:val="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98316">
    <w:abstractNumId w:val="2"/>
  </w:num>
  <w:num w:numId="2" w16cid:durableId="830757875">
    <w:abstractNumId w:val="4"/>
  </w:num>
  <w:num w:numId="3" w16cid:durableId="1231425672">
    <w:abstractNumId w:val="5"/>
  </w:num>
  <w:num w:numId="4" w16cid:durableId="1502550414">
    <w:abstractNumId w:val="3"/>
  </w:num>
  <w:num w:numId="5" w16cid:durableId="226576815">
    <w:abstractNumId w:val="0"/>
  </w:num>
  <w:num w:numId="6" w16cid:durableId="251815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66"/>
    <w:rsid w:val="00011A10"/>
    <w:rsid w:val="00015E77"/>
    <w:rsid w:val="00054BBE"/>
    <w:rsid w:val="00055A47"/>
    <w:rsid w:val="00071C5B"/>
    <w:rsid w:val="00073D97"/>
    <w:rsid w:val="00075C74"/>
    <w:rsid w:val="000762C4"/>
    <w:rsid w:val="00087884"/>
    <w:rsid w:val="00093CAD"/>
    <w:rsid w:val="000A5CC2"/>
    <w:rsid w:val="000C27F5"/>
    <w:rsid w:val="000C4945"/>
    <w:rsid w:val="000C6330"/>
    <w:rsid w:val="000D3466"/>
    <w:rsid w:val="000D4AF2"/>
    <w:rsid w:val="000D6319"/>
    <w:rsid w:val="000F47F4"/>
    <w:rsid w:val="000F4A62"/>
    <w:rsid w:val="00102B15"/>
    <w:rsid w:val="0011409C"/>
    <w:rsid w:val="00122ADF"/>
    <w:rsid w:val="00122D0D"/>
    <w:rsid w:val="001251F1"/>
    <w:rsid w:val="0013615F"/>
    <w:rsid w:val="001435CC"/>
    <w:rsid w:val="00160346"/>
    <w:rsid w:val="00162385"/>
    <w:rsid w:val="00164085"/>
    <w:rsid w:val="001745E2"/>
    <w:rsid w:val="00177676"/>
    <w:rsid w:val="001803F7"/>
    <w:rsid w:val="00185663"/>
    <w:rsid w:val="00186E55"/>
    <w:rsid w:val="00192E7B"/>
    <w:rsid w:val="00196136"/>
    <w:rsid w:val="00197AB8"/>
    <w:rsid w:val="001A0766"/>
    <w:rsid w:val="001A7C21"/>
    <w:rsid w:val="001E0261"/>
    <w:rsid w:val="001E1BF7"/>
    <w:rsid w:val="001E56BD"/>
    <w:rsid w:val="001F1527"/>
    <w:rsid w:val="0020181D"/>
    <w:rsid w:val="002021BC"/>
    <w:rsid w:val="002026BB"/>
    <w:rsid w:val="00207583"/>
    <w:rsid w:val="00233C07"/>
    <w:rsid w:val="00250235"/>
    <w:rsid w:val="00252076"/>
    <w:rsid w:val="00256406"/>
    <w:rsid w:val="0026054B"/>
    <w:rsid w:val="00266375"/>
    <w:rsid w:val="00272F86"/>
    <w:rsid w:val="00273E8F"/>
    <w:rsid w:val="002A0B51"/>
    <w:rsid w:val="002A1256"/>
    <w:rsid w:val="002A1844"/>
    <w:rsid w:val="002B75DA"/>
    <w:rsid w:val="002C2234"/>
    <w:rsid w:val="002C5844"/>
    <w:rsid w:val="002E4291"/>
    <w:rsid w:val="002F4A2B"/>
    <w:rsid w:val="0031593D"/>
    <w:rsid w:val="0031774D"/>
    <w:rsid w:val="0032118E"/>
    <w:rsid w:val="00322BE0"/>
    <w:rsid w:val="003529F7"/>
    <w:rsid w:val="0035696C"/>
    <w:rsid w:val="00356C20"/>
    <w:rsid w:val="00357F49"/>
    <w:rsid w:val="00362E61"/>
    <w:rsid w:val="00370FD8"/>
    <w:rsid w:val="00372277"/>
    <w:rsid w:val="003729B1"/>
    <w:rsid w:val="00374949"/>
    <w:rsid w:val="00396525"/>
    <w:rsid w:val="003A7DEE"/>
    <w:rsid w:val="003B3188"/>
    <w:rsid w:val="003B5395"/>
    <w:rsid w:val="003B7DF0"/>
    <w:rsid w:val="003D0144"/>
    <w:rsid w:val="003F5287"/>
    <w:rsid w:val="00400240"/>
    <w:rsid w:val="004076E4"/>
    <w:rsid w:val="004232BF"/>
    <w:rsid w:val="00446898"/>
    <w:rsid w:val="00460DF9"/>
    <w:rsid w:val="00462325"/>
    <w:rsid w:val="00472C95"/>
    <w:rsid w:val="00475D49"/>
    <w:rsid w:val="004813AE"/>
    <w:rsid w:val="004867E2"/>
    <w:rsid w:val="00487102"/>
    <w:rsid w:val="00491E45"/>
    <w:rsid w:val="004A0E99"/>
    <w:rsid w:val="004C062E"/>
    <w:rsid w:val="004F49FE"/>
    <w:rsid w:val="00502BF0"/>
    <w:rsid w:val="00506063"/>
    <w:rsid w:val="005105E0"/>
    <w:rsid w:val="00517E1B"/>
    <w:rsid w:val="005222A9"/>
    <w:rsid w:val="0052654A"/>
    <w:rsid w:val="00531569"/>
    <w:rsid w:val="0053182E"/>
    <w:rsid w:val="00554448"/>
    <w:rsid w:val="00556122"/>
    <w:rsid w:val="005561AB"/>
    <w:rsid w:val="00567600"/>
    <w:rsid w:val="005705FA"/>
    <w:rsid w:val="00571C4A"/>
    <w:rsid w:val="00581D04"/>
    <w:rsid w:val="005977E6"/>
    <w:rsid w:val="005B4E47"/>
    <w:rsid w:val="005D20FC"/>
    <w:rsid w:val="005F0629"/>
    <w:rsid w:val="005F5824"/>
    <w:rsid w:val="00603B44"/>
    <w:rsid w:val="00603EF3"/>
    <w:rsid w:val="00605570"/>
    <w:rsid w:val="00605F99"/>
    <w:rsid w:val="006111FA"/>
    <w:rsid w:val="00611BEE"/>
    <w:rsid w:val="006204EF"/>
    <w:rsid w:val="00631D2B"/>
    <w:rsid w:val="006465F8"/>
    <w:rsid w:val="00646C40"/>
    <w:rsid w:val="0064707A"/>
    <w:rsid w:val="00650FFF"/>
    <w:rsid w:val="00653ACD"/>
    <w:rsid w:val="00655065"/>
    <w:rsid w:val="0065560A"/>
    <w:rsid w:val="00661CD5"/>
    <w:rsid w:val="0067663E"/>
    <w:rsid w:val="0068266E"/>
    <w:rsid w:val="00684D7D"/>
    <w:rsid w:val="006A61C1"/>
    <w:rsid w:val="006B5BF0"/>
    <w:rsid w:val="006B6CD5"/>
    <w:rsid w:val="006C30BD"/>
    <w:rsid w:val="006C6CEB"/>
    <w:rsid w:val="006E1302"/>
    <w:rsid w:val="006E6516"/>
    <w:rsid w:val="006E6D07"/>
    <w:rsid w:val="006F7DFA"/>
    <w:rsid w:val="00705F9C"/>
    <w:rsid w:val="00706D87"/>
    <w:rsid w:val="00707882"/>
    <w:rsid w:val="00707FD2"/>
    <w:rsid w:val="00713F1E"/>
    <w:rsid w:val="00724CBC"/>
    <w:rsid w:val="00726834"/>
    <w:rsid w:val="007507E5"/>
    <w:rsid w:val="00777560"/>
    <w:rsid w:val="00781706"/>
    <w:rsid w:val="00781C65"/>
    <w:rsid w:val="007A735A"/>
    <w:rsid w:val="007B1766"/>
    <w:rsid w:val="007B34EB"/>
    <w:rsid w:val="007B5E11"/>
    <w:rsid w:val="007B64E5"/>
    <w:rsid w:val="007C0C78"/>
    <w:rsid w:val="007C2727"/>
    <w:rsid w:val="007D4AF5"/>
    <w:rsid w:val="007F519E"/>
    <w:rsid w:val="00806862"/>
    <w:rsid w:val="00806C23"/>
    <w:rsid w:val="00807873"/>
    <w:rsid w:val="00810112"/>
    <w:rsid w:val="00812E16"/>
    <w:rsid w:val="0082344C"/>
    <w:rsid w:val="00831A1B"/>
    <w:rsid w:val="00836B47"/>
    <w:rsid w:val="00852A9E"/>
    <w:rsid w:val="00856A9D"/>
    <w:rsid w:val="00860BAA"/>
    <w:rsid w:val="00861D27"/>
    <w:rsid w:val="00862421"/>
    <w:rsid w:val="00862E74"/>
    <w:rsid w:val="00864F03"/>
    <w:rsid w:val="008741E8"/>
    <w:rsid w:val="00874FC8"/>
    <w:rsid w:val="00875065"/>
    <w:rsid w:val="008767AA"/>
    <w:rsid w:val="00876ACA"/>
    <w:rsid w:val="0088465C"/>
    <w:rsid w:val="0088517F"/>
    <w:rsid w:val="008A2C17"/>
    <w:rsid w:val="008A434E"/>
    <w:rsid w:val="008A517F"/>
    <w:rsid w:val="008D58B9"/>
    <w:rsid w:val="008E33E5"/>
    <w:rsid w:val="008E3E2C"/>
    <w:rsid w:val="008E780D"/>
    <w:rsid w:val="008F0570"/>
    <w:rsid w:val="008F3970"/>
    <w:rsid w:val="00900E43"/>
    <w:rsid w:val="0090143E"/>
    <w:rsid w:val="00913DEA"/>
    <w:rsid w:val="00915762"/>
    <w:rsid w:val="00921E71"/>
    <w:rsid w:val="00922E09"/>
    <w:rsid w:val="00924295"/>
    <w:rsid w:val="00924BAE"/>
    <w:rsid w:val="00937478"/>
    <w:rsid w:val="00943BA1"/>
    <w:rsid w:val="0097046F"/>
    <w:rsid w:val="0097083F"/>
    <w:rsid w:val="009719CA"/>
    <w:rsid w:val="009755B8"/>
    <w:rsid w:val="0098059D"/>
    <w:rsid w:val="0098322A"/>
    <w:rsid w:val="00983C16"/>
    <w:rsid w:val="00984607"/>
    <w:rsid w:val="00986076"/>
    <w:rsid w:val="009A3A89"/>
    <w:rsid w:val="009B2D88"/>
    <w:rsid w:val="009B407D"/>
    <w:rsid w:val="009B707D"/>
    <w:rsid w:val="009C3815"/>
    <w:rsid w:val="009C6595"/>
    <w:rsid w:val="009E240F"/>
    <w:rsid w:val="009F5724"/>
    <w:rsid w:val="00A1010C"/>
    <w:rsid w:val="00A10AA4"/>
    <w:rsid w:val="00A10CF4"/>
    <w:rsid w:val="00A24A7D"/>
    <w:rsid w:val="00A27022"/>
    <w:rsid w:val="00A273A8"/>
    <w:rsid w:val="00A42B20"/>
    <w:rsid w:val="00A439D3"/>
    <w:rsid w:val="00A441B1"/>
    <w:rsid w:val="00A468A2"/>
    <w:rsid w:val="00A677A4"/>
    <w:rsid w:val="00A73F40"/>
    <w:rsid w:val="00A744CB"/>
    <w:rsid w:val="00AA52F6"/>
    <w:rsid w:val="00AB05A2"/>
    <w:rsid w:val="00AB177D"/>
    <w:rsid w:val="00AC0D4C"/>
    <w:rsid w:val="00AD0821"/>
    <w:rsid w:val="00AD3612"/>
    <w:rsid w:val="00AF1362"/>
    <w:rsid w:val="00B0238C"/>
    <w:rsid w:val="00B12943"/>
    <w:rsid w:val="00B160C0"/>
    <w:rsid w:val="00B21B60"/>
    <w:rsid w:val="00B240D5"/>
    <w:rsid w:val="00B24BF9"/>
    <w:rsid w:val="00B409D5"/>
    <w:rsid w:val="00B413FB"/>
    <w:rsid w:val="00B430D4"/>
    <w:rsid w:val="00B51682"/>
    <w:rsid w:val="00B53FDC"/>
    <w:rsid w:val="00B5635F"/>
    <w:rsid w:val="00B60A5B"/>
    <w:rsid w:val="00B976A2"/>
    <w:rsid w:val="00BA2476"/>
    <w:rsid w:val="00BB2222"/>
    <w:rsid w:val="00BD63DD"/>
    <w:rsid w:val="00BE5D50"/>
    <w:rsid w:val="00C079BB"/>
    <w:rsid w:val="00C1747F"/>
    <w:rsid w:val="00C317CC"/>
    <w:rsid w:val="00C32682"/>
    <w:rsid w:val="00C35028"/>
    <w:rsid w:val="00C369F5"/>
    <w:rsid w:val="00C424CA"/>
    <w:rsid w:val="00C51007"/>
    <w:rsid w:val="00C57837"/>
    <w:rsid w:val="00C67984"/>
    <w:rsid w:val="00C67D43"/>
    <w:rsid w:val="00C86DE7"/>
    <w:rsid w:val="00C962E8"/>
    <w:rsid w:val="00CA037A"/>
    <w:rsid w:val="00CC16AC"/>
    <w:rsid w:val="00CC3407"/>
    <w:rsid w:val="00CD27A3"/>
    <w:rsid w:val="00CD4337"/>
    <w:rsid w:val="00CE0836"/>
    <w:rsid w:val="00CE4890"/>
    <w:rsid w:val="00D05A10"/>
    <w:rsid w:val="00D06903"/>
    <w:rsid w:val="00D10994"/>
    <w:rsid w:val="00D17D52"/>
    <w:rsid w:val="00D33074"/>
    <w:rsid w:val="00D422DF"/>
    <w:rsid w:val="00D42956"/>
    <w:rsid w:val="00D4603D"/>
    <w:rsid w:val="00D4691D"/>
    <w:rsid w:val="00D51B38"/>
    <w:rsid w:val="00D51E50"/>
    <w:rsid w:val="00D545ED"/>
    <w:rsid w:val="00D54CD2"/>
    <w:rsid w:val="00D57664"/>
    <w:rsid w:val="00D648F8"/>
    <w:rsid w:val="00D64DAD"/>
    <w:rsid w:val="00D71B53"/>
    <w:rsid w:val="00D81E66"/>
    <w:rsid w:val="00DA15DB"/>
    <w:rsid w:val="00DC5922"/>
    <w:rsid w:val="00DD0E2B"/>
    <w:rsid w:val="00DD35AE"/>
    <w:rsid w:val="00DE3AF9"/>
    <w:rsid w:val="00DE5202"/>
    <w:rsid w:val="00DF0738"/>
    <w:rsid w:val="00DF2284"/>
    <w:rsid w:val="00DF65C8"/>
    <w:rsid w:val="00E10395"/>
    <w:rsid w:val="00E10DF4"/>
    <w:rsid w:val="00E16206"/>
    <w:rsid w:val="00E16DAF"/>
    <w:rsid w:val="00E17B4F"/>
    <w:rsid w:val="00E21134"/>
    <w:rsid w:val="00E219B6"/>
    <w:rsid w:val="00E329B0"/>
    <w:rsid w:val="00E50E0D"/>
    <w:rsid w:val="00E51D68"/>
    <w:rsid w:val="00E52551"/>
    <w:rsid w:val="00E6761E"/>
    <w:rsid w:val="00E71426"/>
    <w:rsid w:val="00E74389"/>
    <w:rsid w:val="00E767D6"/>
    <w:rsid w:val="00E84425"/>
    <w:rsid w:val="00E84547"/>
    <w:rsid w:val="00E90484"/>
    <w:rsid w:val="00E90E7A"/>
    <w:rsid w:val="00E91A4F"/>
    <w:rsid w:val="00EA12BC"/>
    <w:rsid w:val="00EA152E"/>
    <w:rsid w:val="00EA2DE7"/>
    <w:rsid w:val="00EA7AFC"/>
    <w:rsid w:val="00EB180D"/>
    <w:rsid w:val="00EC04A3"/>
    <w:rsid w:val="00ED0E21"/>
    <w:rsid w:val="00ED3538"/>
    <w:rsid w:val="00EE1A49"/>
    <w:rsid w:val="00EE75A2"/>
    <w:rsid w:val="00F06DBA"/>
    <w:rsid w:val="00F263BF"/>
    <w:rsid w:val="00F502D0"/>
    <w:rsid w:val="00F616CD"/>
    <w:rsid w:val="00F61DB5"/>
    <w:rsid w:val="00F835FC"/>
    <w:rsid w:val="00F85508"/>
    <w:rsid w:val="00F86E76"/>
    <w:rsid w:val="00FA5B11"/>
    <w:rsid w:val="00FB066C"/>
    <w:rsid w:val="00FB46D4"/>
    <w:rsid w:val="00FB5C55"/>
    <w:rsid w:val="00FB701F"/>
    <w:rsid w:val="00FC2604"/>
    <w:rsid w:val="00FC5F80"/>
    <w:rsid w:val="00FC6DB6"/>
    <w:rsid w:val="00FD406B"/>
    <w:rsid w:val="00FE6ACD"/>
    <w:rsid w:val="00FE6F7A"/>
    <w:rsid w:val="00FF1ECC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39E045"/>
  <w15:chartTrackingRefBased/>
  <w15:docId w15:val="{E5A28BA7-7311-4CB0-B973-854ED193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1E6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81E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1E6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1E66"/>
    <w:rPr>
      <w:rFonts w:ascii="Tahoma" w:eastAsia="Times New Roman" w:hAnsi="Tahoma" w:cs="Tahoma"/>
      <w:sz w:val="16"/>
      <w:szCs w:val="16"/>
      <w:lang w:eastAsia="sl-SI"/>
    </w:rPr>
  </w:style>
  <w:style w:type="table" w:styleId="Srednjiseznam2poudarek4">
    <w:name w:val="Medium List 2 Accent 4"/>
    <w:basedOn w:val="Navadnatabela"/>
    <w:uiPriority w:val="66"/>
    <w:rsid w:val="00631D2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631D2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1poudarek6">
    <w:name w:val="Medium List 1 Accent 6"/>
    <w:basedOn w:val="Navadnatabela"/>
    <w:uiPriority w:val="65"/>
    <w:rsid w:val="00631D2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Glava">
    <w:name w:val="header"/>
    <w:basedOn w:val="Navaden"/>
    <w:link w:val="GlavaZnak"/>
    <w:uiPriority w:val="99"/>
    <w:semiHidden/>
    <w:unhideWhenUsed/>
    <w:rsid w:val="0017767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177676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17767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177676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uiPriority w:val="99"/>
    <w:unhideWhenUsed/>
    <w:rsid w:val="00093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786F-136F-44B1-9F09-DE2D49DE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Janko Kandrič</cp:lastModifiedBy>
  <cp:revision>2</cp:revision>
  <cp:lastPrinted>2017-11-01T17:33:00Z</cp:lastPrinted>
  <dcterms:created xsi:type="dcterms:W3CDTF">2025-06-02T06:53:00Z</dcterms:created>
  <dcterms:modified xsi:type="dcterms:W3CDTF">2025-06-02T06:53:00Z</dcterms:modified>
</cp:coreProperties>
</file>